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720C8" w14:textId="60DB97AF" w:rsidR="004B02B3" w:rsidRDefault="004B02B3">
      <w:bookmarkStart w:id="0" w:name="_GoBack"/>
      <w:bookmarkEnd w:id="0"/>
    </w:p>
    <w:p w14:paraId="6357111A" w14:textId="75E73674" w:rsidR="00F36141" w:rsidRPr="007D4703" w:rsidRDefault="0085235E" w:rsidP="00B36A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703">
        <w:rPr>
          <w:rFonts w:ascii="Times New Roman" w:hAnsi="Times New Roman" w:cs="Times New Roman"/>
          <w:b/>
          <w:bCs/>
          <w:sz w:val="28"/>
          <w:szCs w:val="28"/>
        </w:rPr>
        <w:t>План работы Общественного совета при Министерстве транспорта Российской Федерации на 202</w:t>
      </w:r>
      <w:r w:rsidR="0001230C" w:rsidRPr="007D470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D470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3670"/>
        <w:gridCol w:w="5778"/>
        <w:gridCol w:w="4476"/>
      </w:tblGrid>
      <w:tr w:rsidR="007D4703" w:rsidRPr="007D4703" w14:paraId="65B5B56F" w14:textId="77777777" w:rsidTr="004C27D9">
        <w:tc>
          <w:tcPr>
            <w:tcW w:w="636" w:type="dxa"/>
            <w:vAlign w:val="center"/>
          </w:tcPr>
          <w:p w14:paraId="22EA20A4" w14:textId="2DE5793E" w:rsidR="0085235E" w:rsidRPr="007D4703" w:rsidRDefault="0085235E" w:rsidP="0057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7D470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670" w:type="dxa"/>
            <w:vAlign w:val="center"/>
          </w:tcPr>
          <w:p w14:paraId="0AF30122" w14:textId="542A7A30" w:rsidR="0085235E" w:rsidRPr="007D4703" w:rsidRDefault="0085235E" w:rsidP="0057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5778" w:type="dxa"/>
            <w:vAlign w:val="center"/>
          </w:tcPr>
          <w:p w14:paraId="277F28C1" w14:textId="497588BA" w:rsidR="0085235E" w:rsidRPr="007D4703" w:rsidRDefault="0085235E" w:rsidP="0057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476" w:type="dxa"/>
            <w:vAlign w:val="center"/>
          </w:tcPr>
          <w:p w14:paraId="544B3ED1" w14:textId="71686948" w:rsidR="0085235E" w:rsidRPr="007D4703" w:rsidRDefault="0085235E" w:rsidP="0057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="005A45A0" w:rsidRPr="007D4703">
              <w:rPr>
                <w:rFonts w:ascii="Times New Roman" w:hAnsi="Times New Roman" w:cs="Times New Roman"/>
                <w:sz w:val="24"/>
                <w:szCs w:val="24"/>
              </w:rPr>
              <w:t>за подготовку</w:t>
            </w:r>
          </w:p>
        </w:tc>
      </w:tr>
      <w:tr w:rsidR="006753E6" w:rsidRPr="007D4703" w14:paraId="7BB7FD15" w14:textId="77777777" w:rsidTr="00BE6E1E">
        <w:tc>
          <w:tcPr>
            <w:tcW w:w="14560" w:type="dxa"/>
            <w:gridSpan w:val="4"/>
          </w:tcPr>
          <w:p w14:paraId="09D99864" w14:textId="43EFB0D9" w:rsidR="006753E6" w:rsidRPr="00FF031A" w:rsidRDefault="006753E6" w:rsidP="006753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 Общественного совета при Минтрансе России</w:t>
            </w:r>
          </w:p>
        </w:tc>
      </w:tr>
      <w:tr w:rsidR="007D4703" w:rsidRPr="007D4703" w14:paraId="67E845DF" w14:textId="77777777" w:rsidTr="004C27D9">
        <w:tc>
          <w:tcPr>
            <w:tcW w:w="636" w:type="dxa"/>
          </w:tcPr>
          <w:p w14:paraId="06FE578B" w14:textId="6D828498" w:rsidR="0085235E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65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70" w:type="dxa"/>
          </w:tcPr>
          <w:p w14:paraId="66711868" w14:textId="14763DE8" w:rsidR="0085235E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778" w:type="dxa"/>
          </w:tcPr>
          <w:p w14:paraId="1BC22E5E" w14:textId="74B93B3D" w:rsidR="0085235E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Общественного совета при Минтрансе России</w:t>
            </w:r>
          </w:p>
        </w:tc>
        <w:tc>
          <w:tcPr>
            <w:tcW w:w="4476" w:type="dxa"/>
          </w:tcPr>
          <w:p w14:paraId="7BAE6E4B" w14:textId="77777777" w:rsidR="0085235E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при Минтрансе России</w:t>
            </w:r>
          </w:p>
          <w:p w14:paraId="4BA42502" w14:textId="77777777" w:rsidR="0085235E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Горовая Т.В.</w:t>
            </w:r>
          </w:p>
          <w:p w14:paraId="1413745D" w14:textId="77777777" w:rsidR="005A45A0" w:rsidRPr="007D4703" w:rsidRDefault="005A45A0" w:rsidP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037984CC" w14:textId="39A22F93" w:rsidR="00CA734F" w:rsidRPr="007D4703" w:rsidRDefault="005A45A0" w:rsidP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Зверев Д.С.</w:t>
            </w:r>
          </w:p>
        </w:tc>
      </w:tr>
      <w:tr w:rsidR="007D4703" w:rsidRPr="007D4703" w14:paraId="351A4987" w14:textId="77777777" w:rsidTr="004C27D9">
        <w:tc>
          <w:tcPr>
            <w:tcW w:w="636" w:type="dxa"/>
          </w:tcPr>
          <w:p w14:paraId="54CD6BF4" w14:textId="52BDE26F" w:rsidR="0085235E" w:rsidRPr="007D4703" w:rsidRDefault="00FD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70" w:type="dxa"/>
          </w:tcPr>
          <w:p w14:paraId="67B357B7" w14:textId="42B50B69" w:rsidR="0085235E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778" w:type="dxa"/>
          </w:tcPr>
          <w:p w14:paraId="6638ECC8" w14:textId="1E07F465" w:rsidR="0001230C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Общественного совета при Минтрансе России с участием представителей Минтранса России</w:t>
            </w:r>
          </w:p>
        </w:tc>
        <w:tc>
          <w:tcPr>
            <w:tcW w:w="4476" w:type="dxa"/>
          </w:tcPr>
          <w:p w14:paraId="30E0A4AD" w14:textId="55DFDCB4" w:rsidR="0085235E" w:rsidRPr="007D4703" w:rsidRDefault="0085235E" w:rsidP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Председатели комиссий Общественного совета при Минтрансе России</w:t>
            </w:r>
          </w:p>
        </w:tc>
      </w:tr>
      <w:tr w:rsidR="007D4703" w:rsidRPr="007D4703" w14:paraId="49A43EED" w14:textId="77777777" w:rsidTr="004C27D9">
        <w:tc>
          <w:tcPr>
            <w:tcW w:w="636" w:type="dxa"/>
          </w:tcPr>
          <w:p w14:paraId="037EDA15" w14:textId="24B81678" w:rsidR="00481F7A" w:rsidRPr="007D4703" w:rsidRDefault="00FD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70" w:type="dxa"/>
          </w:tcPr>
          <w:p w14:paraId="3480FAC5" w14:textId="263C1343" w:rsidR="00481F7A" w:rsidRPr="007D4703" w:rsidRDefault="0048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778" w:type="dxa"/>
          </w:tcPr>
          <w:p w14:paraId="532138AC" w14:textId="32377FF0" w:rsidR="0001230C" w:rsidRPr="007D4703" w:rsidRDefault="0048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рабочих групп комиссий Общественного совета при Минтрансе России с участием представителей Минтранса России и его подведомственных организаций</w:t>
            </w:r>
            <w:r w:rsidR="00003C3E"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представителей общественных советов </w:t>
            </w:r>
            <w:r w:rsidR="007D4703" w:rsidRPr="007D4703">
              <w:rPr>
                <w:rFonts w:ascii="Times New Roman" w:hAnsi="Times New Roman" w:cs="Times New Roman"/>
                <w:sz w:val="24"/>
                <w:szCs w:val="24"/>
              </w:rPr>
              <w:t>отраслевых федеральных органов исполнительной власти</w:t>
            </w:r>
          </w:p>
        </w:tc>
        <w:tc>
          <w:tcPr>
            <w:tcW w:w="4476" w:type="dxa"/>
          </w:tcPr>
          <w:p w14:paraId="47C9FEC6" w14:textId="2B3FBEBC" w:rsidR="007D4703" w:rsidRPr="007D4703" w:rsidRDefault="007D4703" w:rsidP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Руководители рабочих групп комиссий.</w:t>
            </w:r>
          </w:p>
          <w:p w14:paraId="3C8807E9" w14:textId="1F4F7F0E" w:rsidR="00481F7A" w:rsidRPr="007D4703" w:rsidRDefault="00481F7A" w:rsidP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Председатели комиссий Общественного совета при Минтрансе России</w:t>
            </w:r>
          </w:p>
        </w:tc>
      </w:tr>
      <w:tr w:rsidR="007D4703" w:rsidRPr="007D4703" w14:paraId="2655A29D" w14:textId="77777777" w:rsidTr="004C27D9">
        <w:tc>
          <w:tcPr>
            <w:tcW w:w="636" w:type="dxa"/>
          </w:tcPr>
          <w:p w14:paraId="46A64C6A" w14:textId="1A76ABCD" w:rsidR="00BC2FDB" w:rsidRPr="007D4703" w:rsidRDefault="00FD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70" w:type="dxa"/>
          </w:tcPr>
          <w:p w14:paraId="74CE5A4B" w14:textId="1D849835" w:rsidR="00BC2FDB" w:rsidRPr="007D4703" w:rsidRDefault="00BC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5778" w:type="dxa"/>
          </w:tcPr>
          <w:p w14:paraId="7E3B2537" w14:textId="751B87A1" w:rsidR="00BC2FDB" w:rsidRPr="007D4703" w:rsidRDefault="00BC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отчетов комиссий </w:t>
            </w:r>
            <w:r w:rsidR="00E51AB0">
              <w:rPr>
                <w:rFonts w:ascii="Times New Roman" w:hAnsi="Times New Roman" w:cs="Times New Roman"/>
                <w:sz w:val="24"/>
                <w:szCs w:val="24"/>
              </w:rPr>
              <w:t xml:space="preserve">и рабочих групп комиссий 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 при Минтрансе России на заседании Общественного совета при Минтрансе России</w:t>
            </w:r>
          </w:p>
          <w:p w14:paraId="2B6ADCA5" w14:textId="114AD0DB" w:rsidR="0001230C" w:rsidRPr="007D4703" w:rsidRDefault="0001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</w:tcPr>
          <w:p w14:paraId="3D9F60E9" w14:textId="6935174F" w:rsidR="00BC2FDB" w:rsidRPr="007D4703" w:rsidRDefault="00BC2FDB" w:rsidP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Председатели комиссий Общественного совета при Минтрансе России</w:t>
            </w:r>
          </w:p>
        </w:tc>
      </w:tr>
      <w:tr w:rsidR="007D4703" w:rsidRPr="007D4703" w14:paraId="7184303D" w14:textId="77777777" w:rsidTr="004C27D9">
        <w:tc>
          <w:tcPr>
            <w:tcW w:w="636" w:type="dxa"/>
          </w:tcPr>
          <w:p w14:paraId="4C83A139" w14:textId="339C66C1" w:rsidR="0085235E" w:rsidRPr="007D4703" w:rsidRDefault="00FD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70" w:type="dxa"/>
          </w:tcPr>
          <w:p w14:paraId="70CCF819" w14:textId="3B4C5D29" w:rsidR="0085235E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778" w:type="dxa"/>
          </w:tcPr>
          <w:p w14:paraId="0256C29C" w14:textId="6B08D8E3" w:rsidR="0085235E" w:rsidRPr="007D4703" w:rsidRDefault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Обсуждение отчета об исполнении Плана Минтранса России по противодействию коррупции за 202</w:t>
            </w:r>
            <w:r w:rsidR="007D4703" w:rsidRPr="007D47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476" w:type="dxa"/>
          </w:tcPr>
          <w:p w14:paraId="69BE08B5" w14:textId="77777777" w:rsidR="0085235E" w:rsidRPr="007D4703" w:rsidRDefault="0085235E" w:rsidP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3A610A21" w14:textId="77777777" w:rsidR="0085235E" w:rsidRPr="007D4703" w:rsidRDefault="0085235E" w:rsidP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Зверев Д.С.</w:t>
            </w:r>
          </w:p>
          <w:p w14:paraId="37CE6FED" w14:textId="77777777" w:rsidR="0085235E" w:rsidRPr="007D4703" w:rsidRDefault="0085235E" w:rsidP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Общественного совета при Минтрансе России</w:t>
            </w:r>
          </w:p>
          <w:p w14:paraId="557480F6" w14:textId="14676A6E" w:rsidR="00CA734F" w:rsidRPr="007D4703" w:rsidRDefault="0085235E" w:rsidP="0085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Горовая Т.В.</w:t>
            </w:r>
          </w:p>
        </w:tc>
      </w:tr>
      <w:tr w:rsidR="007D4703" w:rsidRPr="007D4703" w14:paraId="1C565EF2" w14:textId="77777777" w:rsidTr="004C27D9">
        <w:tc>
          <w:tcPr>
            <w:tcW w:w="636" w:type="dxa"/>
          </w:tcPr>
          <w:p w14:paraId="773B80F4" w14:textId="4F9847C5" w:rsidR="0085235E" w:rsidRPr="007D4703" w:rsidRDefault="004C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670" w:type="dxa"/>
          </w:tcPr>
          <w:p w14:paraId="40CF06F4" w14:textId="44F4CA5C" w:rsidR="0085235E" w:rsidRPr="007D4703" w:rsidRDefault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614A9149" w14:textId="3D3B601F" w:rsidR="0085235E" w:rsidRPr="007D4703" w:rsidRDefault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работы Минтранса России</w:t>
            </w:r>
            <w:r w:rsidR="0013321A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Общественного совета при Минтрансе России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 с обращениями граждан</w:t>
            </w:r>
          </w:p>
        </w:tc>
        <w:tc>
          <w:tcPr>
            <w:tcW w:w="4476" w:type="dxa"/>
          </w:tcPr>
          <w:p w14:paraId="32667234" w14:textId="77777777" w:rsidR="005A45A0" w:rsidRPr="007D4703" w:rsidRDefault="005A45A0" w:rsidP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12FDB789" w14:textId="77777777" w:rsidR="001458B5" w:rsidRDefault="005A45A0" w:rsidP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Зверев Д.С.</w:t>
            </w:r>
          </w:p>
          <w:p w14:paraId="04B484C6" w14:textId="54B506D0" w:rsidR="0013321A" w:rsidRPr="007D4703" w:rsidRDefault="0013321A" w:rsidP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при Минтрансе России</w:t>
            </w:r>
            <w:r w:rsidR="0058159D">
              <w:rPr>
                <w:rFonts w:ascii="Times New Roman" w:hAnsi="Times New Roman" w:cs="Times New Roman"/>
                <w:sz w:val="24"/>
                <w:szCs w:val="24"/>
              </w:rPr>
              <w:t xml:space="preserve"> Горовая Т.В.</w:t>
            </w:r>
          </w:p>
        </w:tc>
      </w:tr>
      <w:tr w:rsidR="007D4703" w:rsidRPr="007D4703" w14:paraId="24BBCBF4" w14:textId="77777777" w:rsidTr="004C27D9">
        <w:tc>
          <w:tcPr>
            <w:tcW w:w="636" w:type="dxa"/>
          </w:tcPr>
          <w:p w14:paraId="38853A8A" w14:textId="34476170" w:rsidR="0085235E" w:rsidRPr="007D4703" w:rsidRDefault="004C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670" w:type="dxa"/>
          </w:tcPr>
          <w:p w14:paraId="36D3B262" w14:textId="77777777" w:rsidR="005A45A0" w:rsidRPr="007D4703" w:rsidRDefault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6A2384B1" w14:textId="3FA11DE4" w:rsidR="0085235E" w:rsidRPr="007D4703" w:rsidRDefault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утвержденными сроками Плана законопроектной деятельности Минтранса России на </w:t>
            </w:r>
            <w:r w:rsidRPr="00D525D8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01230C" w:rsidRPr="00D525D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5778" w:type="dxa"/>
          </w:tcPr>
          <w:p w14:paraId="6FA65BDB" w14:textId="6F677A88" w:rsidR="0085235E" w:rsidRPr="007D4703" w:rsidRDefault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обсуждение общественно значимых нормативных правовых актов </w:t>
            </w:r>
          </w:p>
        </w:tc>
        <w:tc>
          <w:tcPr>
            <w:tcW w:w="4476" w:type="dxa"/>
          </w:tcPr>
          <w:p w14:paraId="00D1A34A" w14:textId="77777777" w:rsidR="005A45A0" w:rsidRPr="007D4703" w:rsidRDefault="005A45A0" w:rsidP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5C1ECD6E" w14:textId="3D59D08B" w:rsidR="00BB7BE6" w:rsidRPr="007D4703" w:rsidRDefault="005A45A0" w:rsidP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Зверев Д.С.</w:t>
            </w:r>
          </w:p>
        </w:tc>
      </w:tr>
      <w:tr w:rsidR="007D4703" w:rsidRPr="007D4703" w14:paraId="4A6742DE" w14:textId="77777777" w:rsidTr="004C27D9">
        <w:tc>
          <w:tcPr>
            <w:tcW w:w="636" w:type="dxa"/>
          </w:tcPr>
          <w:p w14:paraId="7139664B" w14:textId="413C276A" w:rsidR="001458B5" w:rsidRPr="007D4703" w:rsidRDefault="004C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670" w:type="dxa"/>
          </w:tcPr>
          <w:p w14:paraId="4216441B" w14:textId="0E1F48B1" w:rsidR="001458B5" w:rsidRPr="007D4703" w:rsidRDefault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6B3F9932" w14:textId="69D352AB" w:rsidR="0001230C" w:rsidRPr="007D4703" w:rsidRDefault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</w:t>
            </w:r>
            <w:r w:rsidR="00FD1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по представлению кандидатов к награждению </w:t>
            </w:r>
            <w:r w:rsidR="00FD1653">
              <w:rPr>
                <w:rFonts w:ascii="Times New Roman" w:hAnsi="Times New Roman" w:cs="Times New Roman"/>
                <w:sz w:val="24"/>
                <w:szCs w:val="24"/>
              </w:rPr>
              <w:t>наградами Общественного совета при Минтрансе России</w:t>
            </w:r>
          </w:p>
        </w:tc>
        <w:tc>
          <w:tcPr>
            <w:tcW w:w="4476" w:type="dxa"/>
          </w:tcPr>
          <w:p w14:paraId="01E507C2" w14:textId="60A4D0E9" w:rsidR="001458B5" w:rsidRPr="007D4703" w:rsidRDefault="001458B5" w:rsidP="005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7D4703" w:rsidRPr="007D4703" w14:paraId="5BA400F2" w14:textId="77777777" w:rsidTr="004C27D9">
        <w:tc>
          <w:tcPr>
            <w:tcW w:w="636" w:type="dxa"/>
          </w:tcPr>
          <w:p w14:paraId="3198A433" w14:textId="7326E728" w:rsidR="001458B5" w:rsidRPr="007D4703" w:rsidRDefault="004C27D9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670" w:type="dxa"/>
          </w:tcPr>
          <w:p w14:paraId="47DFF84B" w14:textId="60F237E5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5778" w:type="dxa"/>
          </w:tcPr>
          <w:p w14:paraId="76451ED3" w14:textId="6CD06027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Обсуждение разрабатываемых Минтрансом России документов стратегического планирования, планов развитие транспортной отрасли (программы, проекты, национальные и федеральные проекты, концепции развития, дорожные карты и т.п.)</w:t>
            </w:r>
          </w:p>
        </w:tc>
        <w:tc>
          <w:tcPr>
            <w:tcW w:w="4476" w:type="dxa"/>
          </w:tcPr>
          <w:p w14:paraId="15147969" w14:textId="77777777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Заместители Министра, структурные подразделения по основным направлениям деятельности,</w:t>
            </w:r>
          </w:p>
          <w:p w14:paraId="54BC6CBA" w14:textId="1A0F2581" w:rsidR="00BC3F0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Председатели комиссий Общественного совета при Минтрансе России</w:t>
            </w:r>
          </w:p>
        </w:tc>
      </w:tr>
      <w:tr w:rsidR="007D4703" w:rsidRPr="007D4703" w14:paraId="6DCC2528" w14:textId="77777777" w:rsidTr="004C27D9">
        <w:tc>
          <w:tcPr>
            <w:tcW w:w="636" w:type="dxa"/>
          </w:tcPr>
          <w:p w14:paraId="30CD2775" w14:textId="27636776" w:rsidR="001458B5" w:rsidRPr="007D4703" w:rsidRDefault="004C27D9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670" w:type="dxa"/>
          </w:tcPr>
          <w:p w14:paraId="496F7E22" w14:textId="476EF513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5778" w:type="dxa"/>
          </w:tcPr>
          <w:p w14:paraId="5546B4E5" w14:textId="2E94F474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Обсуждение социально значимых вопросов в сфере деятельности Минтранса России по темам, которые волнуют общество, а также обсуждение инициатив и решений Минтранса России по этим вопросам</w:t>
            </w:r>
          </w:p>
        </w:tc>
        <w:tc>
          <w:tcPr>
            <w:tcW w:w="4476" w:type="dxa"/>
          </w:tcPr>
          <w:p w14:paraId="736ADE58" w14:textId="77777777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Заместители Министра, структурные подразделения по основным направлениям деятельности,</w:t>
            </w:r>
          </w:p>
          <w:p w14:paraId="1496872A" w14:textId="521E8421" w:rsidR="00BC3F0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Председатели комиссий Общественного совета при Минтрансе России</w:t>
            </w:r>
          </w:p>
        </w:tc>
      </w:tr>
      <w:tr w:rsidR="007D4703" w:rsidRPr="007D4703" w14:paraId="2A294A02" w14:textId="77777777" w:rsidTr="004C27D9">
        <w:tc>
          <w:tcPr>
            <w:tcW w:w="636" w:type="dxa"/>
          </w:tcPr>
          <w:p w14:paraId="0C2AF7F4" w14:textId="6F1E3F34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7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670" w:type="dxa"/>
          </w:tcPr>
          <w:p w14:paraId="6776FA3E" w14:textId="18B34CEA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5778" w:type="dxa"/>
          </w:tcPr>
          <w:p w14:paraId="5A6B1BFA" w14:textId="36AFF091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Отработка поступающих запросов в Общественный совет при Минтрансе России от организаций, граждан</w:t>
            </w:r>
          </w:p>
        </w:tc>
        <w:tc>
          <w:tcPr>
            <w:tcW w:w="4476" w:type="dxa"/>
          </w:tcPr>
          <w:p w14:paraId="0198D540" w14:textId="72BA63A1" w:rsidR="001458B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Председатели комиссий Общественного совета при Минтрансе России,</w:t>
            </w:r>
          </w:p>
          <w:p w14:paraId="5A1D1E89" w14:textId="3FD3484F" w:rsidR="00BC3F05" w:rsidRPr="007D4703" w:rsidRDefault="001458B5" w:rsidP="001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при Минтрансе России</w:t>
            </w:r>
          </w:p>
        </w:tc>
      </w:tr>
      <w:tr w:rsidR="007D4703" w:rsidRPr="007D4703" w14:paraId="36D81071" w14:textId="77777777" w:rsidTr="004C27D9">
        <w:tc>
          <w:tcPr>
            <w:tcW w:w="636" w:type="dxa"/>
          </w:tcPr>
          <w:p w14:paraId="3C8C9534" w14:textId="6D149EC7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7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70" w:type="dxa"/>
          </w:tcPr>
          <w:p w14:paraId="4B02886D" w14:textId="77777777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844D1B7" w14:textId="3B38A347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778" w:type="dxa"/>
          </w:tcPr>
          <w:p w14:paraId="032E53EB" w14:textId="2789C402" w:rsidR="0001230C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взаимодействию Общественного совета при Минтрансе России с общественными советами 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иных федеральных органах исполнительной власти в части отраслевых вопросов в сфере транспорта (проведение совместных заседаний комиссий, рабочих групп, заседаний Общественных советов, приглашение членов Общественных советов иных федеральных органов исполнительной власти в работе комиссий и рабочих групп Общественного совета при Минтрансе России)</w:t>
            </w:r>
          </w:p>
        </w:tc>
        <w:tc>
          <w:tcPr>
            <w:tcW w:w="4476" w:type="dxa"/>
          </w:tcPr>
          <w:p w14:paraId="275EB1D8" w14:textId="77777777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Председатели комиссий Общественного совета при Минтрансе России,</w:t>
            </w:r>
          </w:p>
          <w:p w14:paraId="23560A5B" w14:textId="3E9C65AE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Обществен</w:t>
            </w:r>
            <w:r w:rsidR="00FC5111" w:rsidRPr="007D4703">
              <w:rPr>
                <w:rFonts w:ascii="Times New Roman" w:hAnsi="Times New Roman" w:cs="Times New Roman"/>
                <w:sz w:val="24"/>
                <w:szCs w:val="24"/>
              </w:rPr>
              <w:t>ного совета при Минтрансе России</w:t>
            </w:r>
            <w:r w:rsidR="001750D6">
              <w:rPr>
                <w:rFonts w:ascii="Times New Roman" w:hAnsi="Times New Roman" w:cs="Times New Roman"/>
                <w:sz w:val="24"/>
                <w:szCs w:val="24"/>
              </w:rPr>
              <w:t xml:space="preserve"> Горовая Т.В.</w:t>
            </w:r>
          </w:p>
        </w:tc>
      </w:tr>
      <w:tr w:rsidR="007D4703" w:rsidRPr="007D4703" w14:paraId="2D23C43C" w14:textId="77777777" w:rsidTr="004C27D9">
        <w:tc>
          <w:tcPr>
            <w:tcW w:w="636" w:type="dxa"/>
          </w:tcPr>
          <w:p w14:paraId="233F243B" w14:textId="1F426D23" w:rsidR="007D6F87" w:rsidRPr="007D4703" w:rsidRDefault="004C27D9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3670" w:type="dxa"/>
          </w:tcPr>
          <w:p w14:paraId="31B9FA73" w14:textId="77777777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85DA128" w14:textId="46C9E55E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778" w:type="dxa"/>
          </w:tcPr>
          <w:p w14:paraId="4AFC5E70" w14:textId="77BFBDA7" w:rsidR="0001230C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Работа по взаимодействию Общественного совета при Минтрансе России с общественными советами при региональных органах исполнительной власти в части отраслевых вопросов в сфере транспорта (проведение совместных заседаний комиссий, рабочих групп, заседаний Общественных советов, приглашение членов Общественных советов региональных органов исполнительной власти в работе комиссий и рабочих групп Общественного совета при Минтрансе России)</w:t>
            </w:r>
          </w:p>
        </w:tc>
        <w:tc>
          <w:tcPr>
            <w:tcW w:w="4476" w:type="dxa"/>
          </w:tcPr>
          <w:p w14:paraId="27E7367B" w14:textId="77777777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Председатели комиссий Общественного совета при Минтрансе России,</w:t>
            </w:r>
          </w:p>
          <w:p w14:paraId="4EBFBF89" w14:textId="7C9A599C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при Минтрансе России</w:t>
            </w:r>
            <w:r w:rsidR="00FC5111"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4703" w:rsidRPr="007D4703" w14:paraId="36107DB0" w14:textId="77777777" w:rsidTr="004C27D9">
        <w:tc>
          <w:tcPr>
            <w:tcW w:w="636" w:type="dxa"/>
          </w:tcPr>
          <w:p w14:paraId="0E1F80FD" w14:textId="75194E5C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7D9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  <w:p w14:paraId="619D4465" w14:textId="22A77AD2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</w:tcPr>
          <w:p w14:paraId="6955BC24" w14:textId="62BF41F2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5778" w:type="dxa"/>
          </w:tcPr>
          <w:p w14:paraId="191FAF09" w14:textId="76B55F12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проекта плана законопроектной деятельности Минтранса России на </w:t>
            </w:r>
            <w:r w:rsidRPr="007D4703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476" w:type="dxa"/>
          </w:tcPr>
          <w:p w14:paraId="3CFA93DC" w14:textId="77777777" w:rsidR="007D6F87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6F8AACB5" w14:textId="6B315B3D" w:rsidR="0001230C" w:rsidRPr="007D4703" w:rsidRDefault="007D6F87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Зверев Д.С.</w:t>
            </w:r>
          </w:p>
        </w:tc>
      </w:tr>
      <w:tr w:rsidR="00F847A1" w:rsidRPr="007D4703" w14:paraId="7445742F" w14:textId="77777777" w:rsidTr="0008515F">
        <w:tc>
          <w:tcPr>
            <w:tcW w:w="14560" w:type="dxa"/>
            <w:gridSpan w:val="4"/>
          </w:tcPr>
          <w:p w14:paraId="15157C12" w14:textId="6C7850C8" w:rsidR="00F847A1" w:rsidRPr="004C27D9" w:rsidRDefault="00F847A1" w:rsidP="004C27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представителей Общественного совета при Минтрансе России в основных отраслевых мероприятиях</w:t>
            </w:r>
          </w:p>
        </w:tc>
      </w:tr>
      <w:tr w:rsidR="00F847A1" w:rsidRPr="007D4703" w14:paraId="1640A702" w14:textId="77777777" w:rsidTr="004C27D9">
        <w:tc>
          <w:tcPr>
            <w:tcW w:w="636" w:type="dxa"/>
          </w:tcPr>
          <w:p w14:paraId="290D5E9D" w14:textId="6039A08E" w:rsidR="00F847A1" w:rsidRPr="007D4703" w:rsidRDefault="004C27D9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70" w:type="dxa"/>
          </w:tcPr>
          <w:p w14:paraId="00F37A24" w14:textId="00FED458" w:rsidR="00F847A1" w:rsidRPr="007D4703" w:rsidRDefault="00363306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мероприятий Минтранса России</w:t>
            </w:r>
          </w:p>
        </w:tc>
        <w:tc>
          <w:tcPr>
            <w:tcW w:w="5778" w:type="dxa"/>
          </w:tcPr>
          <w:p w14:paraId="17A16709" w14:textId="46F0A0BA" w:rsidR="00F847A1" w:rsidRPr="007D4703" w:rsidRDefault="00363306" w:rsidP="00F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 в открытом заседании Коллегии Минтранса России и иных отраслевых мероприятиях Минтранса России </w:t>
            </w:r>
          </w:p>
        </w:tc>
        <w:tc>
          <w:tcPr>
            <w:tcW w:w="4476" w:type="dxa"/>
          </w:tcPr>
          <w:p w14:paraId="25FA8157" w14:textId="19FAE3BC" w:rsidR="00F847A1" w:rsidRPr="007D4703" w:rsidRDefault="00363306" w:rsidP="007D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363306" w:rsidRPr="007D4703" w14:paraId="57DB3756" w14:textId="77777777" w:rsidTr="004C27D9">
        <w:tc>
          <w:tcPr>
            <w:tcW w:w="636" w:type="dxa"/>
          </w:tcPr>
          <w:p w14:paraId="3AFB5733" w14:textId="78293EFC" w:rsidR="00363306" w:rsidRPr="007D4703" w:rsidRDefault="004C27D9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70" w:type="dxa"/>
          </w:tcPr>
          <w:p w14:paraId="3D8855E4" w14:textId="2DADCBFF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плану мероприятий Общественной палаты Российской Федерации</w:t>
            </w:r>
          </w:p>
          <w:p w14:paraId="3253CE84" w14:textId="77777777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D067C" w14:textId="77777777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</w:tcPr>
          <w:p w14:paraId="40FE9D69" w14:textId="075A40BA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Участие членов в мероприятиях, организованных Общественной палатой Российской Федерации</w:t>
            </w:r>
          </w:p>
        </w:tc>
        <w:tc>
          <w:tcPr>
            <w:tcW w:w="4476" w:type="dxa"/>
          </w:tcPr>
          <w:p w14:paraId="02E9A13C" w14:textId="60DA4EEB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363306" w:rsidRPr="007D4703" w14:paraId="75CF81C5" w14:textId="77777777" w:rsidTr="004C27D9">
        <w:tc>
          <w:tcPr>
            <w:tcW w:w="636" w:type="dxa"/>
          </w:tcPr>
          <w:p w14:paraId="0FAF01BE" w14:textId="77777777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</w:tcPr>
          <w:p w14:paraId="47E2860D" w14:textId="5CD7AC73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мероприятий Общественных советов при отраслевых федеральных органов исполнительной власти</w:t>
            </w:r>
          </w:p>
        </w:tc>
        <w:tc>
          <w:tcPr>
            <w:tcW w:w="5778" w:type="dxa"/>
          </w:tcPr>
          <w:p w14:paraId="583D8B1F" w14:textId="205C79C3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организованных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общественными советами при отраслевых федеральных органов исполнительной власти</w:t>
            </w:r>
          </w:p>
        </w:tc>
        <w:tc>
          <w:tcPr>
            <w:tcW w:w="4476" w:type="dxa"/>
          </w:tcPr>
          <w:p w14:paraId="4C0EFB67" w14:textId="607C69FF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363306" w:rsidRPr="007D4703" w14:paraId="45496F69" w14:textId="77777777" w:rsidTr="004C27D9">
        <w:tc>
          <w:tcPr>
            <w:tcW w:w="636" w:type="dxa"/>
          </w:tcPr>
          <w:p w14:paraId="4A770DE9" w14:textId="0129CC58" w:rsidR="00363306" w:rsidRPr="007D4703" w:rsidRDefault="004C27D9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70" w:type="dxa"/>
          </w:tcPr>
          <w:p w14:paraId="545D77B7" w14:textId="6A3460CD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мероприятий органов и организаций</w:t>
            </w:r>
          </w:p>
        </w:tc>
        <w:tc>
          <w:tcPr>
            <w:tcW w:w="5778" w:type="dxa"/>
          </w:tcPr>
          <w:p w14:paraId="20C679AE" w14:textId="3E8AF47C" w:rsidR="00363306" w:rsidRPr="00363306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</w:t>
            </w:r>
            <w:r w:rsidRPr="00363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организованных органами</w:t>
            </w:r>
            <w:r w:rsidR="00842AF5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Государственную Думу Федерального Собрания Российской Федерации</w:t>
            </w:r>
            <w:r w:rsidR="00842AF5" w:rsidRPr="00842A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2AF5">
              <w:rPr>
                <w:rFonts w:ascii="Times New Roman" w:hAnsi="Times New Roman" w:cs="Times New Roman"/>
                <w:sz w:val="24"/>
                <w:szCs w:val="24"/>
              </w:rPr>
              <w:t xml:space="preserve"> Совет Федерации Федерального Собрания Российской Федерации)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отраслевыми объединениями</w:t>
            </w:r>
            <w:r w:rsidR="00842AF5">
              <w:rPr>
                <w:rFonts w:ascii="Times New Roman" w:hAnsi="Times New Roman" w:cs="Times New Roman"/>
                <w:sz w:val="24"/>
                <w:szCs w:val="24"/>
              </w:rPr>
              <w:t xml:space="preserve"> (включая</w:t>
            </w:r>
            <w:r w:rsidR="00842AF5" w:rsidRPr="00842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AF5">
              <w:rPr>
                <w:rFonts w:ascii="Times New Roman" w:hAnsi="Times New Roman" w:cs="Times New Roman"/>
                <w:sz w:val="24"/>
                <w:szCs w:val="24"/>
              </w:rPr>
              <w:t>Торгово-Промышленную Палату Российской Федерации</w:t>
            </w:r>
            <w:r w:rsidR="00C545AE" w:rsidRPr="00C54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45AE">
              <w:rPr>
                <w:rFonts w:ascii="Times New Roman" w:hAnsi="Times New Roman" w:cs="Times New Roman"/>
                <w:sz w:val="24"/>
                <w:szCs w:val="24"/>
              </w:rPr>
              <w:t>Комиссии Государственного Совета Российской Федерации</w:t>
            </w:r>
            <w:r w:rsidR="00842A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транспортной отрасли</w:t>
            </w:r>
            <w:r w:rsidR="00743122">
              <w:rPr>
                <w:rFonts w:ascii="Times New Roman" w:hAnsi="Times New Roman" w:cs="Times New Roman"/>
                <w:sz w:val="24"/>
                <w:szCs w:val="24"/>
              </w:rPr>
              <w:t xml:space="preserve"> (в т.ч. участие в качестве соорганизатора или организатора)</w:t>
            </w:r>
          </w:p>
        </w:tc>
        <w:tc>
          <w:tcPr>
            <w:tcW w:w="4476" w:type="dxa"/>
          </w:tcPr>
          <w:p w14:paraId="7936C5A6" w14:textId="0E4BBD08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363306" w:rsidRPr="007D4703" w14:paraId="07435A35" w14:textId="77777777" w:rsidTr="004C27D9">
        <w:tc>
          <w:tcPr>
            <w:tcW w:w="636" w:type="dxa"/>
          </w:tcPr>
          <w:p w14:paraId="37A2436E" w14:textId="59D20D08" w:rsidR="00363306" w:rsidRPr="007D4703" w:rsidRDefault="004C27D9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70" w:type="dxa"/>
          </w:tcPr>
          <w:p w14:paraId="670191AD" w14:textId="0391469E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423E74F6" w14:textId="142B5B64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</w:t>
            </w:r>
            <w:r w:rsidR="00743122" w:rsidRPr="007431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форумах</w:t>
            </w:r>
            <w:r w:rsidR="00743122" w:rsidRPr="007431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сессиях по вопросам транспортной отрасли</w:t>
            </w:r>
            <w:r w:rsidR="00743122">
              <w:rPr>
                <w:rFonts w:ascii="Times New Roman" w:hAnsi="Times New Roman" w:cs="Times New Roman"/>
                <w:sz w:val="24"/>
                <w:szCs w:val="24"/>
              </w:rPr>
              <w:t xml:space="preserve"> (в т.ч. участие в качестве соорганизатора или организатора)</w:t>
            </w:r>
          </w:p>
        </w:tc>
        <w:tc>
          <w:tcPr>
            <w:tcW w:w="4476" w:type="dxa"/>
          </w:tcPr>
          <w:p w14:paraId="7119D668" w14:textId="3B763931" w:rsidR="00363306" w:rsidRPr="007D4703" w:rsidRDefault="00363306" w:rsidP="00363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58159D" w:rsidRPr="007D4703" w14:paraId="7AC282AD" w14:textId="77777777" w:rsidTr="00C72A51">
        <w:tc>
          <w:tcPr>
            <w:tcW w:w="14560" w:type="dxa"/>
            <w:gridSpan w:val="4"/>
          </w:tcPr>
          <w:p w14:paraId="5E40E5F3" w14:textId="5400E676" w:rsidR="0058159D" w:rsidRPr="004C27D9" w:rsidRDefault="0058159D" w:rsidP="004C27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направленная на популяризацию лучших решений в области транспорта</w:t>
            </w:r>
            <w:r w:rsidR="00E4490B" w:rsidRPr="004C2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4C2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значимых проектов</w:t>
            </w:r>
            <w:r w:rsidR="00E4490B" w:rsidRPr="004C2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4C2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вовлечения молодежи в профессию</w:t>
            </w:r>
          </w:p>
        </w:tc>
      </w:tr>
      <w:tr w:rsidR="00743122" w:rsidRPr="007D4703" w14:paraId="4D804A89" w14:textId="77777777" w:rsidTr="004C27D9">
        <w:tc>
          <w:tcPr>
            <w:tcW w:w="636" w:type="dxa"/>
          </w:tcPr>
          <w:p w14:paraId="3D62081F" w14:textId="5C5DABA6" w:rsidR="00743122" w:rsidRPr="007D4703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70" w:type="dxa"/>
          </w:tcPr>
          <w:p w14:paraId="74DE6B5E" w14:textId="65C44E1E" w:rsidR="00743122" w:rsidRPr="00743122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1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 квартал 202</w:t>
            </w:r>
            <w:r w:rsidRPr="00743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31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года</w:t>
            </w:r>
          </w:p>
        </w:tc>
        <w:tc>
          <w:tcPr>
            <w:tcW w:w="5778" w:type="dxa"/>
          </w:tcPr>
          <w:p w14:paraId="13C9FAC0" w14:textId="36F5BA0D" w:rsidR="00743122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743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жюри и</w:t>
            </w: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 экспертной оценке кандидатов в номинанты Национальной премии «Формула Движения» - 2026</w:t>
            </w:r>
          </w:p>
        </w:tc>
        <w:tc>
          <w:tcPr>
            <w:tcW w:w="4476" w:type="dxa"/>
          </w:tcPr>
          <w:p w14:paraId="0BEF66CF" w14:textId="137F69EB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Общественного совета при Минтрансе России Горовая Т.В. </w:t>
            </w:r>
          </w:p>
          <w:p w14:paraId="46A54621" w14:textId="11DB9D71" w:rsidR="00743122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03"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743122" w:rsidRPr="007D4703" w14:paraId="287167E5" w14:textId="77777777" w:rsidTr="004C27D9">
        <w:tc>
          <w:tcPr>
            <w:tcW w:w="636" w:type="dxa"/>
          </w:tcPr>
          <w:p w14:paraId="7AB57668" w14:textId="6A19E127" w:rsidR="00743122" w:rsidRPr="007D4703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70" w:type="dxa"/>
          </w:tcPr>
          <w:p w14:paraId="1E8C5E08" w14:textId="72B964F1" w:rsidR="00743122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0A002244" w14:textId="13C94044" w:rsidR="00743122" w:rsidRPr="004C27D9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студентов отраслевых высших учебных заведений к участию в заседаниях Общественного совета при Минтрансе России</w:t>
            </w:r>
            <w:r w:rsidRPr="004C27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комиссиях и рабочих группах</w:t>
            </w:r>
          </w:p>
        </w:tc>
        <w:tc>
          <w:tcPr>
            <w:tcW w:w="4476" w:type="dxa"/>
          </w:tcPr>
          <w:p w14:paraId="422F3783" w14:textId="050B600B" w:rsidR="00743122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743122" w:rsidRPr="007D4703" w14:paraId="067F8429" w14:textId="77777777" w:rsidTr="004C27D9">
        <w:tc>
          <w:tcPr>
            <w:tcW w:w="636" w:type="dxa"/>
          </w:tcPr>
          <w:p w14:paraId="30A4ACFE" w14:textId="16F139F3" w:rsidR="00743122" w:rsidRPr="007D4703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70" w:type="dxa"/>
          </w:tcPr>
          <w:p w14:paraId="388D5B06" w14:textId="5CE3BEFF" w:rsidR="00743122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21E9CB59" w14:textId="030B7D8B" w:rsidR="00743122" w:rsidRPr="004C27D9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 с ВУЗами конкурсов</w:t>
            </w:r>
            <w:r w:rsidRPr="004C27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</w:t>
            </w:r>
            <w:r w:rsidRPr="004C27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хакатонов по отраслевым вопросам</w:t>
            </w:r>
          </w:p>
        </w:tc>
        <w:tc>
          <w:tcPr>
            <w:tcW w:w="4476" w:type="dxa"/>
          </w:tcPr>
          <w:p w14:paraId="212AEAD4" w14:textId="7B813EBB" w:rsidR="00743122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4C27D9" w:rsidRPr="007D4703" w14:paraId="742ADFFB" w14:textId="77777777" w:rsidTr="004C27D9">
        <w:tc>
          <w:tcPr>
            <w:tcW w:w="636" w:type="dxa"/>
          </w:tcPr>
          <w:p w14:paraId="2D5941D3" w14:textId="1656C29D" w:rsidR="004C27D9" w:rsidRPr="007D4703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70" w:type="dxa"/>
          </w:tcPr>
          <w:p w14:paraId="543F18CA" w14:textId="2E1CEDEB" w:rsidR="004C27D9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13A6CEC2" w14:textId="79E454B5" w:rsidR="004C27D9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лекций и встреч для ВУЗов с ведущими специалистами отрасли</w:t>
            </w:r>
          </w:p>
        </w:tc>
        <w:tc>
          <w:tcPr>
            <w:tcW w:w="4476" w:type="dxa"/>
          </w:tcPr>
          <w:p w14:paraId="0156A5FF" w14:textId="3D41C6FA" w:rsidR="004C27D9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743122" w:rsidRPr="007D4703" w14:paraId="152A4083" w14:textId="77777777" w:rsidTr="004C27D9">
        <w:tc>
          <w:tcPr>
            <w:tcW w:w="636" w:type="dxa"/>
          </w:tcPr>
          <w:p w14:paraId="3A837A75" w14:textId="581D62D2" w:rsidR="00743122" w:rsidRPr="007D4703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70" w:type="dxa"/>
          </w:tcPr>
          <w:p w14:paraId="60FD9C5D" w14:textId="4B2F2D9E" w:rsidR="00743122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7C648F06" w14:textId="48C19D2E" w:rsidR="00743122" w:rsidRDefault="004C27D9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 организация для студентов ВУЗов экскурсий на транспортные предприятия</w:t>
            </w:r>
          </w:p>
        </w:tc>
        <w:tc>
          <w:tcPr>
            <w:tcW w:w="4476" w:type="dxa"/>
          </w:tcPr>
          <w:p w14:paraId="6A38A211" w14:textId="77777777" w:rsidR="00D80FB2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  <w:p w14:paraId="518C3511" w14:textId="77777777" w:rsidR="00D80FB2" w:rsidRDefault="00D80FB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FC0F5" w14:textId="3BA4D1CE" w:rsidR="00D80FB2" w:rsidRDefault="00D80FB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7D9" w:rsidRPr="007D4703" w14:paraId="4024E59D" w14:textId="77777777" w:rsidTr="007E1904">
        <w:tc>
          <w:tcPr>
            <w:tcW w:w="14560" w:type="dxa"/>
            <w:gridSpan w:val="4"/>
          </w:tcPr>
          <w:p w14:paraId="5B35F5D5" w14:textId="799386FE" w:rsidR="004C27D9" w:rsidRPr="004C27D9" w:rsidRDefault="004C27D9" w:rsidP="004C27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субъектами Российской Федерации</w:t>
            </w:r>
          </w:p>
        </w:tc>
      </w:tr>
      <w:tr w:rsidR="004C27D9" w:rsidRPr="007D4703" w14:paraId="321DDECD" w14:textId="77777777" w:rsidTr="004C27D9">
        <w:tc>
          <w:tcPr>
            <w:tcW w:w="636" w:type="dxa"/>
          </w:tcPr>
          <w:p w14:paraId="7EA2EABA" w14:textId="20775C02" w:rsidR="004C27D9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70" w:type="dxa"/>
          </w:tcPr>
          <w:p w14:paraId="4B13EDC3" w14:textId="3DDB015E" w:rsidR="004C27D9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569525FC" w14:textId="33DB95C5" w:rsidR="004C27D9" w:rsidRPr="00244828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государственной политики в сфере транспорта в субъектах Российской Федерации</w:t>
            </w:r>
            <w:r w:rsidRPr="002448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и проблем</w:t>
            </w:r>
          </w:p>
        </w:tc>
        <w:tc>
          <w:tcPr>
            <w:tcW w:w="4476" w:type="dxa"/>
          </w:tcPr>
          <w:p w14:paraId="32DF0DB6" w14:textId="2F9E2E6A" w:rsidR="004C27D9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4C27D9" w:rsidRPr="007D4703" w14:paraId="7B2F6691" w14:textId="77777777" w:rsidTr="004C27D9">
        <w:tc>
          <w:tcPr>
            <w:tcW w:w="636" w:type="dxa"/>
          </w:tcPr>
          <w:p w14:paraId="6905DE56" w14:textId="5CF1FC91" w:rsidR="004C27D9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70" w:type="dxa"/>
          </w:tcPr>
          <w:p w14:paraId="212F87E0" w14:textId="6240338E" w:rsidR="004C27D9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377C4ECD" w14:textId="2F1B0993" w:rsidR="004C27D9" w:rsidRPr="007071FB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71FB">
              <w:rPr>
                <w:rFonts w:ascii="Times New Roman" w:hAnsi="Times New Roman" w:cs="Times New Roman"/>
                <w:sz w:val="24"/>
                <w:szCs w:val="24"/>
              </w:rPr>
              <w:t>роведение выездных мероприятий</w:t>
            </w:r>
            <w:r w:rsidR="007071FB" w:rsidRPr="007071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71FB">
              <w:rPr>
                <w:rFonts w:ascii="Times New Roman" w:hAnsi="Times New Roman" w:cs="Times New Roman"/>
                <w:sz w:val="24"/>
                <w:szCs w:val="24"/>
              </w:rPr>
              <w:t>заседаний Общественного совета при Минтрансе России</w:t>
            </w:r>
            <w:r w:rsidR="007071FB" w:rsidRPr="007071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71FB">
              <w:rPr>
                <w:rFonts w:ascii="Times New Roman" w:hAnsi="Times New Roman" w:cs="Times New Roman"/>
                <w:sz w:val="24"/>
                <w:szCs w:val="24"/>
              </w:rPr>
              <w:t xml:space="preserve"> комиссий и рабочих групп в субъектах Российской Федерации</w:t>
            </w:r>
          </w:p>
        </w:tc>
        <w:tc>
          <w:tcPr>
            <w:tcW w:w="4476" w:type="dxa"/>
          </w:tcPr>
          <w:p w14:paraId="54AE564A" w14:textId="3D7771C3" w:rsidR="007071FB" w:rsidRDefault="007071FB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при Минтрансе России</w:t>
            </w:r>
            <w:r w:rsidR="00EB6AD9">
              <w:rPr>
                <w:rFonts w:ascii="Times New Roman" w:hAnsi="Times New Roman" w:cs="Times New Roman"/>
                <w:sz w:val="24"/>
                <w:szCs w:val="24"/>
              </w:rPr>
              <w:t xml:space="preserve"> Горовая Т.В.</w:t>
            </w:r>
          </w:p>
          <w:p w14:paraId="36E7F1AE" w14:textId="78E06C79" w:rsidR="004C27D9" w:rsidRDefault="00244828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Общественного совета при Минтрансе России</w:t>
            </w:r>
          </w:p>
        </w:tc>
      </w:tr>
      <w:tr w:rsidR="00743122" w:rsidRPr="007D4703" w14:paraId="081E2631" w14:textId="77777777" w:rsidTr="00551600">
        <w:tc>
          <w:tcPr>
            <w:tcW w:w="14560" w:type="dxa"/>
            <w:gridSpan w:val="4"/>
          </w:tcPr>
          <w:p w14:paraId="4CD4506C" w14:textId="25B36B11" w:rsidR="00743122" w:rsidRPr="007D3C41" w:rsidRDefault="00743122" w:rsidP="007D3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Информационная поддержка деятельности Общественного совета при Минтрансе России</w:t>
            </w:r>
          </w:p>
        </w:tc>
      </w:tr>
      <w:tr w:rsidR="00743122" w:rsidRPr="007D4703" w14:paraId="2405A227" w14:textId="77777777" w:rsidTr="004C27D9">
        <w:tc>
          <w:tcPr>
            <w:tcW w:w="636" w:type="dxa"/>
          </w:tcPr>
          <w:p w14:paraId="5774DC38" w14:textId="59159244" w:rsidR="00743122" w:rsidRPr="007D4703" w:rsidRDefault="007D3C41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70" w:type="dxa"/>
          </w:tcPr>
          <w:p w14:paraId="39314622" w14:textId="0B43444D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325C4E82" w14:textId="1A3A98E9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экспертного мнения и предложений по реализации государственной политики в сфере транспорта</w:t>
            </w:r>
          </w:p>
        </w:tc>
        <w:tc>
          <w:tcPr>
            <w:tcW w:w="4476" w:type="dxa"/>
          </w:tcPr>
          <w:p w14:paraId="3818B2E4" w14:textId="77777777" w:rsidR="00743122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Общественного совета при Минтрансе России </w:t>
            </w:r>
          </w:p>
          <w:p w14:paraId="1A3CA7FF" w14:textId="6A90D338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Эксперты комиссий и рабочих групп комиссий Общественного совета при Минтрансе России</w:t>
            </w:r>
          </w:p>
        </w:tc>
      </w:tr>
      <w:tr w:rsidR="00743122" w:rsidRPr="007D4703" w14:paraId="1AAA7CCA" w14:textId="77777777" w:rsidTr="004C27D9">
        <w:tc>
          <w:tcPr>
            <w:tcW w:w="636" w:type="dxa"/>
          </w:tcPr>
          <w:p w14:paraId="3C3FDD94" w14:textId="47647B92" w:rsidR="00743122" w:rsidRPr="007D4703" w:rsidRDefault="007D3C41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70" w:type="dxa"/>
          </w:tcPr>
          <w:p w14:paraId="79243B3F" w14:textId="4F0637D7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7E01E0D6" w14:textId="42DE3C23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 СМИ по вопросам транспортной отрасли </w:t>
            </w:r>
          </w:p>
        </w:tc>
        <w:tc>
          <w:tcPr>
            <w:tcW w:w="4476" w:type="dxa"/>
          </w:tcPr>
          <w:p w14:paraId="1F90DEB1" w14:textId="77777777" w:rsidR="00743122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Общественного совета при Минтрансе России </w:t>
            </w:r>
          </w:p>
          <w:p w14:paraId="291B62D0" w14:textId="13BBE6C9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Эксперты комиссий и рабочих групп комиссий Общественного совета при Минтрансе России</w:t>
            </w:r>
          </w:p>
        </w:tc>
      </w:tr>
      <w:tr w:rsidR="00743122" w:rsidRPr="007D4703" w14:paraId="63C75F7E" w14:textId="77777777" w:rsidTr="004C27D9">
        <w:tc>
          <w:tcPr>
            <w:tcW w:w="636" w:type="dxa"/>
          </w:tcPr>
          <w:p w14:paraId="5EF5BD01" w14:textId="6EAC5F60" w:rsidR="00743122" w:rsidRPr="007D4703" w:rsidRDefault="007D3C41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70" w:type="dxa"/>
          </w:tcPr>
          <w:p w14:paraId="1460B9B1" w14:textId="76AE1E41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5DC07093" w14:textId="5ADE85A9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видео-проекта «Просто о главном в транспорте» Общественного совета при Минтрансе России</w:t>
            </w:r>
          </w:p>
        </w:tc>
        <w:tc>
          <w:tcPr>
            <w:tcW w:w="4476" w:type="dxa"/>
          </w:tcPr>
          <w:p w14:paraId="553AFE76" w14:textId="77777777" w:rsidR="00743122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при Минтрансе России  - Горовая Т.В.</w:t>
            </w:r>
          </w:p>
          <w:p w14:paraId="3AAFF4ED" w14:textId="77777777" w:rsidR="00743122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 Общественного совета при Минтрансе России – Лоран Б.О.</w:t>
            </w:r>
          </w:p>
          <w:p w14:paraId="3AAB96DD" w14:textId="526D535B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пресслужбы Минтранса России</w:t>
            </w:r>
          </w:p>
        </w:tc>
      </w:tr>
      <w:tr w:rsidR="00743122" w:rsidRPr="007D4703" w14:paraId="4DCF8AE1" w14:textId="77777777" w:rsidTr="004C27D9">
        <w:tc>
          <w:tcPr>
            <w:tcW w:w="636" w:type="dxa"/>
          </w:tcPr>
          <w:p w14:paraId="27274CC7" w14:textId="497F6C2D" w:rsidR="00743122" w:rsidRPr="007D4703" w:rsidRDefault="007D3C41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70" w:type="dxa"/>
          </w:tcPr>
          <w:p w14:paraId="29B932EE" w14:textId="3DAB16E2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78" w:type="dxa"/>
          </w:tcPr>
          <w:p w14:paraId="40E3969F" w14:textId="7E03FB01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деятельности Общественного совета при Минтрансе России на сайте и каналах Общественного совета при Минтрансе России </w:t>
            </w:r>
          </w:p>
        </w:tc>
        <w:tc>
          <w:tcPr>
            <w:tcW w:w="4476" w:type="dxa"/>
          </w:tcPr>
          <w:p w14:paraId="6ABFCDFD" w14:textId="77777777" w:rsidR="00743122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при Минтрансе России  - Горовая Т.В.</w:t>
            </w:r>
          </w:p>
          <w:p w14:paraId="76163A82" w14:textId="5FA91E06" w:rsidR="00743122" w:rsidRPr="007D4703" w:rsidRDefault="00743122" w:rsidP="007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 Общественного совета при Минтрансе России – Лоран Б.О.</w:t>
            </w:r>
          </w:p>
        </w:tc>
      </w:tr>
    </w:tbl>
    <w:p w14:paraId="619E6DF8" w14:textId="77777777" w:rsidR="0085235E" w:rsidRPr="007D4703" w:rsidRDefault="0085235E">
      <w:pPr>
        <w:rPr>
          <w:rFonts w:ascii="Times New Roman" w:hAnsi="Times New Roman" w:cs="Times New Roman"/>
          <w:sz w:val="28"/>
          <w:szCs w:val="28"/>
        </w:rPr>
      </w:pPr>
    </w:p>
    <w:sectPr w:rsidR="0085235E" w:rsidRPr="007D4703" w:rsidSect="00713ABD">
      <w:footerReference w:type="even" r:id="rId7"/>
      <w:footerReference w:type="default" r:id="rId8"/>
      <w:pgSz w:w="16838" w:h="11906" w:orient="landscape"/>
      <w:pgMar w:top="851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4FFE7" w14:textId="77777777" w:rsidR="00D80FB2" w:rsidRDefault="00D80FB2" w:rsidP="00D80FB2">
      <w:pPr>
        <w:spacing w:after="0" w:line="240" w:lineRule="auto"/>
      </w:pPr>
      <w:r>
        <w:separator/>
      </w:r>
    </w:p>
  </w:endnote>
  <w:endnote w:type="continuationSeparator" w:id="0">
    <w:p w14:paraId="65BBFB02" w14:textId="77777777" w:rsidR="00D80FB2" w:rsidRDefault="00D80FB2" w:rsidP="00D80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614100256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6F924BD8" w14:textId="4248557B" w:rsidR="00D80FB2" w:rsidRDefault="00D80FB2" w:rsidP="001B52CA">
        <w:pPr>
          <w:pStyle w:val="a7"/>
          <w:framePr w:wrap="none" w:vAnchor="text" w:hAnchor="margin" w:xAlign="right" w:y="1"/>
          <w:jc w:val="right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3C10B2B5" w14:textId="77777777" w:rsidR="00D80FB2" w:rsidRDefault="00D80FB2" w:rsidP="00D80FB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200542834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66307333" w14:textId="797219BD" w:rsidR="00D80FB2" w:rsidRDefault="00D80FB2" w:rsidP="001B52CA">
        <w:pPr>
          <w:pStyle w:val="a7"/>
          <w:framePr w:wrap="none" w:vAnchor="text" w:hAnchor="margin" w:xAlign="right" w:y="1"/>
          <w:jc w:val="right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622B5A">
          <w:rPr>
            <w:rStyle w:val="a9"/>
            <w:noProof/>
          </w:rPr>
          <w:t>4</w:t>
        </w:r>
        <w:r>
          <w:rPr>
            <w:rStyle w:val="a9"/>
          </w:rPr>
          <w:fldChar w:fldCharType="end"/>
        </w:r>
      </w:p>
    </w:sdtContent>
  </w:sdt>
  <w:p w14:paraId="2F0DF772" w14:textId="77777777" w:rsidR="00D80FB2" w:rsidRDefault="00D80FB2" w:rsidP="00D80FB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62FED" w14:textId="77777777" w:rsidR="00D80FB2" w:rsidRDefault="00D80FB2" w:rsidP="00D80FB2">
      <w:pPr>
        <w:spacing w:after="0" w:line="240" w:lineRule="auto"/>
      </w:pPr>
      <w:r>
        <w:separator/>
      </w:r>
    </w:p>
  </w:footnote>
  <w:footnote w:type="continuationSeparator" w:id="0">
    <w:p w14:paraId="7193737E" w14:textId="77777777" w:rsidR="00D80FB2" w:rsidRDefault="00D80FB2" w:rsidP="00D80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812D3"/>
    <w:multiLevelType w:val="hybridMultilevel"/>
    <w:tmpl w:val="CC080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141"/>
    <w:rsid w:val="00003C3E"/>
    <w:rsid w:val="0001230C"/>
    <w:rsid w:val="0013321A"/>
    <w:rsid w:val="001458B5"/>
    <w:rsid w:val="001750D6"/>
    <w:rsid w:val="00175943"/>
    <w:rsid w:val="001D04C3"/>
    <w:rsid w:val="00244828"/>
    <w:rsid w:val="00363306"/>
    <w:rsid w:val="00481F7A"/>
    <w:rsid w:val="004B02B3"/>
    <w:rsid w:val="004C27D9"/>
    <w:rsid w:val="00575935"/>
    <w:rsid w:val="0058159D"/>
    <w:rsid w:val="005A185D"/>
    <w:rsid w:val="005A45A0"/>
    <w:rsid w:val="00622B5A"/>
    <w:rsid w:val="0064040C"/>
    <w:rsid w:val="006753E6"/>
    <w:rsid w:val="00686D37"/>
    <w:rsid w:val="006A7D06"/>
    <w:rsid w:val="007071FB"/>
    <w:rsid w:val="00713ABD"/>
    <w:rsid w:val="00743122"/>
    <w:rsid w:val="007D3C41"/>
    <w:rsid w:val="007D4703"/>
    <w:rsid w:val="007D6F87"/>
    <w:rsid w:val="00842AF5"/>
    <w:rsid w:val="0085235E"/>
    <w:rsid w:val="0086652F"/>
    <w:rsid w:val="008F736C"/>
    <w:rsid w:val="009C2D65"/>
    <w:rsid w:val="00A94824"/>
    <w:rsid w:val="00AA0E5E"/>
    <w:rsid w:val="00B01320"/>
    <w:rsid w:val="00B36AFD"/>
    <w:rsid w:val="00BB7BE6"/>
    <w:rsid w:val="00BC2FDB"/>
    <w:rsid w:val="00BC3F05"/>
    <w:rsid w:val="00BD3905"/>
    <w:rsid w:val="00C545AE"/>
    <w:rsid w:val="00C73321"/>
    <w:rsid w:val="00C75850"/>
    <w:rsid w:val="00CA734F"/>
    <w:rsid w:val="00D14AF6"/>
    <w:rsid w:val="00D525D8"/>
    <w:rsid w:val="00D80FB2"/>
    <w:rsid w:val="00D93079"/>
    <w:rsid w:val="00DA374F"/>
    <w:rsid w:val="00E2782D"/>
    <w:rsid w:val="00E4490B"/>
    <w:rsid w:val="00E51AB0"/>
    <w:rsid w:val="00E7418A"/>
    <w:rsid w:val="00EB6AD9"/>
    <w:rsid w:val="00F36141"/>
    <w:rsid w:val="00F847A1"/>
    <w:rsid w:val="00FA56EA"/>
    <w:rsid w:val="00FC5111"/>
    <w:rsid w:val="00FD1653"/>
    <w:rsid w:val="00FF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CEBB"/>
  <w15:chartTrackingRefBased/>
  <w15:docId w15:val="{4902D6CE-925A-4205-A46B-35C41D67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53E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8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0FB2"/>
  </w:style>
  <w:style w:type="paragraph" w:styleId="a7">
    <w:name w:val="footer"/>
    <w:basedOn w:val="a"/>
    <w:link w:val="a8"/>
    <w:uiPriority w:val="99"/>
    <w:unhideWhenUsed/>
    <w:rsid w:val="00D8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0FB2"/>
  </w:style>
  <w:style w:type="character" w:styleId="a9">
    <w:name w:val="page number"/>
    <w:basedOn w:val="a0"/>
    <w:uiPriority w:val="99"/>
    <w:semiHidden/>
    <w:unhideWhenUsed/>
    <w:rsid w:val="00D8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9851477112@mail.ru</dc:creator>
  <cp:keywords/>
  <dc:description/>
  <cp:lastModifiedBy>Пользователь Windows</cp:lastModifiedBy>
  <cp:revision>2</cp:revision>
  <dcterms:created xsi:type="dcterms:W3CDTF">2026-01-08T12:30:00Z</dcterms:created>
  <dcterms:modified xsi:type="dcterms:W3CDTF">2026-01-08T12:30:00Z</dcterms:modified>
</cp:coreProperties>
</file>